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DC185" w14:textId="5C39BB6B" w:rsidR="0067369A" w:rsidRPr="00680425" w:rsidRDefault="008B2449" w:rsidP="0067369A">
      <w:pPr>
        <w:tabs>
          <w:tab w:val="left" w:pos="540"/>
        </w:tabs>
        <w:spacing w:line="360" w:lineRule="auto"/>
        <w:jc w:val="center"/>
        <w:rPr>
          <w:rFonts w:ascii="Cambria" w:eastAsia="Calibri" w:hAnsi="Cambria" w:cs="Tahoma"/>
          <w:b/>
          <w:bCs/>
          <w:kern w:val="0"/>
          <w:lang w:eastAsia="en-US"/>
          <w14:ligatures w14:val="none"/>
        </w:rPr>
      </w:pPr>
      <w:r w:rsidRPr="00680425">
        <w:rPr>
          <w:rFonts w:ascii="Cambria" w:eastAsia="Calibri" w:hAnsi="Cambria" w:cs="Tahoma"/>
          <w:b/>
          <w:bCs/>
          <w:kern w:val="0"/>
          <w:lang w:eastAsia="en-US"/>
          <w14:ligatures w14:val="none"/>
        </w:rPr>
        <w:t>Załącznik nr 3</w:t>
      </w:r>
    </w:p>
    <w:p w14:paraId="52641CD8" w14:textId="6F33AC5D" w:rsidR="0006082B" w:rsidRPr="00680425" w:rsidRDefault="008B2449" w:rsidP="0067369A">
      <w:pPr>
        <w:tabs>
          <w:tab w:val="left" w:pos="540"/>
        </w:tabs>
        <w:spacing w:line="360" w:lineRule="auto"/>
        <w:jc w:val="center"/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</w:pPr>
      <w:r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 xml:space="preserve">do Informacji o zamiarze przeprowadzania Wstępnych </w:t>
      </w:r>
      <w:r w:rsidR="0067369A"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>K</w:t>
      </w:r>
      <w:r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 xml:space="preserve">onsultacjach </w:t>
      </w:r>
      <w:r w:rsidR="0067369A"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>R</w:t>
      </w:r>
      <w:r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>ynkowych</w:t>
      </w:r>
    </w:p>
    <w:p w14:paraId="6A93D288" w14:textId="77777777" w:rsidR="0067369A" w:rsidRPr="00680425" w:rsidRDefault="0067369A">
      <w:pPr>
        <w:tabs>
          <w:tab w:val="left" w:pos="540"/>
        </w:tabs>
        <w:spacing w:line="360" w:lineRule="auto"/>
        <w:contextualSpacing/>
        <w:jc w:val="both"/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</w:pPr>
    </w:p>
    <w:p w14:paraId="65B36056" w14:textId="77777777" w:rsidR="0006082B" w:rsidRPr="00680425" w:rsidRDefault="008B2449">
      <w:pPr>
        <w:spacing w:line="360" w:lineRule="auto"/>
        <w:contextualSpacing/>
        <w:jc w:val="center"/>
        <w:rPr>
          <w:rFonts w:ascii="Cambria" w:eastAsia="Calibri" w:hAnsi="Cambria" w:cs="Tahoma"/>
          <w:b/>
          <w:kern w:val="0"/>
          <w:lang w:eastAsia="en-US"/>
          <w14:ligatures w14:val="none"/>
        </w:rPr>
      </w:pPr>
      <w:r w:rsidRPr="00680425">
        <w:rPr>
          <w:rFonts w:ascii="Cambria" w:eastAsia="Calibri" w:hAnsi="Cambria" w:cs="Tahoma"/>
          <w:b/>
          <w:kern w:val="0"/>
          <w:lang w:eastAsia="en-US"/>
          <w14:ligatures w14:val="none"/>
        </w:rPr>
        <w:t>WYKAZ ZAMÓWIEŃ</w:t>
      </w:r>
    </w:p>
    <w:p w14:paraId="2D83A33A" w14:textId="437FFA99" w:rsidR="0006082B" w:rsidRPr="00680425" w:rsidRDefault="008B2449" w:rsidP="00680425">
      <w:pPr>
        <w:spacing w:line="360" w:lineRule="auto"/>
        <w:contextualSpacing/>
        <w:jc w:val="both"/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</w:pPr>
      <w:r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 xml:space="preserve">Zgłaszając chęć udziału we Wstępnych </w:t>
      </w:r>
      <w:r w:rsidR="0067369A"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>K</w:t>
      </w:r>
      <w:r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 xml:space="preserve">onsultacjach </w:t>
      </w:r>
      <w:r w:rsidR="0067369A"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>R</w:t>
      </w:r>
      <w:r w:rsidRPr="00680425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>ynkowych, których przedmiotem jest doradztwo i pozyskanie informacji, służących do przygotowania postępowania o zamówienie publiczne</w:t>
      </w:r>
      <w:r w:rsidRPr="00680425"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  <w:t xml:space="preserve"> p.n.:</w:t>
      </w:r>
    </w:p>
    <w:p w14:paraId="4AB9287F" w14:textId="77777777" w:rsidR="0067369A" w:rsidRPr="00680425" w:rsidRDefault="0067369A" w:rsidP="00680425">
      <w:pPr>
        <w:spacing w:line="360" w:lineRule="auto"/>
        <w:contextualSpacing/>
        <w:jc w:val="both"/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</w:pPr>
    </w:p>
    <w:p w14:paraId="2B5C4E66" w14:textId="4F5D59B2" w:rsidR="0006082B" w:rsidRDefault="006A1A76" w:rsidP="006A1A76">
      <w:pPr>
        <w:spacing w:line="360" w:lineRule="auto"/>
        <w:contextualSpacing/>
        <w:jc w:val="center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1358BF">
        <w:rPr>
          <w:rFonts w:ascii="Cambria" w:hAnsi="Cambria"/>
          <w:b/>
          <w:bCs/>
          <w:sz w:val="20"/>
          <w:szCs w:val="20"/>
        </w:rPr>
        <w:t>„</w:t>
      </w:r>
      <w:r w:rsidR="005E2E2F" w:rsidRPr="005E2E2F">
        <w:rPr>
          <w:rFonts w:ascii="Cambria" w:hAnsi="Cambria"/>
          <w:b/>
          <w:bCs/>
          <w:sz w:val="20"/>
          <w:szCs w:val="20"/>
        </w:rPr>
        <w:t>WKR/01/SIR/26</w:t>
      </w:r>
      <w:r w:rsidR="005E2E2F">
        <w:rPr>
          <w:rFonts w:ascii="Cambria" w:hAnsi="Cambria"/>
          <w:b/>
          <w:bCs/>
          <w:sz w:val="20"/>
          <w:szCs w:val="20"/>
        </w:rPr>
        <w:t xml:space="preserve"> </w:t>
      </w:r>
      <w:bookmarkStart w:id="0" w:name="_GoBack"/>
      <w:bookmarkEnd w:id="0"/>
      <w:r w:rsidRPr="001358BF">
        <w:rPr>
          <w:rFonts w:ascii="Cambria" w:hAnsi="Cambria"/>
          <w:b/>
          <w:bCs/>
          <w:sz w:val="20"/>
          <w:szCs w:val="20"/>
        </w:rPr>
        <w:t xml:space="preserve">Modernizacja – rozbudowa </w:t>
      </w:r>
      <w:r>
        <w:rPr>
          <w:rFonts w:ascii="Cambria" w:hAnsi="Cambria"/>
          <w:b/>
          <w:bCs/>
          <w:sz w:val="20"/>
          <w:szCs w:val="20"/>
        </w:rPr>
        <w:t xml:space="preserve">istniejącej </w:t>
      </w:r>
      <w:r w:rsidRPr="001358BF">
        <w:rPr>
          <w:rFonts w:ascii="Cambria" w:hAnsi="Cambria"/>
          <w:b/>
          <w:bCs/>
          <w:sz w:val="20"/>
          <w:szCs w:val="20"/>
        </w:rPr>
        <w:t xml:space="preserve">sieci poczty pneumatycznej Wojewódzkiego Szpitala Specjalistycznego im. J. </w:t>
      </w:r>
      <w:proofErr w:type="spellStart"/>
      <w:r w:rsidRPr="001358BF">
        <w:rPr>
          <w:rFonts w:ascii="Cambria" w:hAnsi="Cambria"/>
          <w:b/>
          <w:bCs/>
          <w:sz w:val="20"/>
          <w:szCs w:val="20"/>
        </w:rPr>
        <w:t>Gromkowskiego</w:t>
      </w:r>
      <w:proofErr w:type="spellEnd"/>
      <w:r w:rsidRPr="001358BF">
        <w:rPr>
          <w:rFonts w:ascii="Cambria" w:hAnsi="Cambria"/>
          <w:b/>
          <w:bCs/>
          <w:sz w:val="20"/>
          <w:szCs w:val="20"/>
        </w:rPr>
        <w:t xml:space="preserve"> we Wrocławiu </w:t>
      </w:r>
      <w:r>
        <w:rPr>
          <w:rFonts w:ascii="Cambria" w:hAnsi="Cambria"/>
          <w:b/>
          <w:bCs/>
          <w:sz w:val="20"/>
          <w:szCs w:val="20"/>
        </w:rPr>
        <w:t xml:space="preserve">wraz z przyłączeniem </w:t>
      </w:r>
      <w:r w:rsidRPr="001358BF">
        <w:rPr>
          <w:rFonts w:ascii="Cambria" w:hAnsi="Cambria"/>
          <w:b/>
          <w:bCs/>
          <w:sz w:val="20"/>
          <w:szCs w:val="20"/>
        </w:rPr>
        <w:t>nowopowstającego budynku Centrum Zdrowia Psychicznego dla Dzieci i Młodzieży”</w:t>
      </w:r>
      <w:r w:rsidRPr="001358BF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.</w:t>
      </w:r>
    </w:p>
    <w:p w14:paraId="43737446" w14:textId="77777777" w:rsidR="006A1A76" w:rsidRPr="00680425" w:rsidRDefault="006A1A76">
      <w:pPr>
        <w:spacing w:line="360" w:lineRule="auto"/>
        <w:contextualSpacing/>
        <w:jc w:val="both"/>
        <w:rPr>
          <w:rFonts w:ascii="Cambria" w:hAnsi="Cambria"/>
          <w:b/>
          <w:bCs/>
          <w:color w:val="2E2E2E"/>
          <w:sz w:val="20"/>
          <w:szCs w:val="20"/>
        </w:rPr>
      </w:pPr>
    </w:p>
    <w:p w14:paraId="53D6838E" w14:textId="46720635" w:rsidR="0067369A" w:rsidRDefault="008B2449" w:rsidP="0067369A">
      <w:pPr>
        <w:spacing w:line="360" w:lineRule="auto"/>
        <w:ind w:left="284" w:hanging="284"/>
        <w:jc w:val="both"/>
        <w:rPr>
          <w:rFonts w:ascii="Cambria" w:eastAsia="Times New Roman" w:hAnsi="Cambria" w:cs="Arial"/>
          <w:b/>
          <w:kern w:val="0"/>
          <w:sz w:val="20"/>
          <w:szCs w:val="20"/>
          <w:lang w:eastAsia="pl-PL"/>
          <w14:ligatures w14:val="none"/>
        </w:rPr>
      </w:pPr>
      <w:r w:rsidRPr="0068042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>1.</w:t>
      </w:r>
      <w:r w:rsidR="0067369A" w:rsidRPr="0068042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68042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>Na potwierdzenie spełnienia warunku posiadania zdolności technicznej opisanego przez Zamawiającego,</w:t>
      </w:r>
      <w:r w:rsidR="0067369A" w:rsidRPr="0068042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68042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 xml:space="preserve">oświadczam, że reprezentowana przeze mnie firma zrealizowała w ciągu ostatnich pięciu lat </w:t>
      </w:r>
      <w:r w:rsidRPr="00680425"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  <w:t xml:space="preserve">przed upływem terminu składania zgłoszeń do udziału we Wstępnych </w:t>
      </w:r>
      <w:r w:rsidR="0067369A" w:rsidRPr="00680425"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  <w:t>K</w:t>
      </w:r>
      <w:r w:rsidRPr="00680425"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  <w:t xml:space="preserve">onsultacjach </w:t>
      </w:r>
      <w:r w:rsidR="0067369A" w:rsidRPr="00680425"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  <w:t>R</w:t>
      </w:r>
      <w:r w:rsidRPr="00680425">
        <w:rPr>
          <w:rFonts w:ascii="Cambria" w:eastAsia="Calibri" w:hAnsi="Cambria" w:cs="Roboto Lt"/>
          <w:color w:val="000000"/>
          <w:kern w:val="0"/>
          <w:sz w:val="20"/>
          <w:szCs w:val="20"/>
          <w:lang w:eastAsia="pl-PL"/>
          <w14:ligatures w14:val="none"/>
        </w:rPr>
        <w:t xml:space="preserve">ynkowych, </w:t>
      </w:r>
      <w:r w:rsidRPr="00680425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a jeżeli okres prowadzenia działalności przez Uczestnika jest krótszy,</w:t>
      </w:r>
      <w:r w:rsidRPr="00680425">
        <w:rPr>
          <w:rFonts w:ascii="Cambria" w:eastAsia="Calibri" w:hAnsi="Cambria" w:cs="Roboto Lt"/>
          <w:kern w:val="0"/>
          <w:sz w:val="20"/>
          <w:szCs w:val="20"/>
          <w:lang w:eastAsia="pl-PL"/>
          <w14:ligatures w14:val="none"/>
        </w:rPr>
        <w:t xml:space="preserve"> </w:t>
      </w:r>
      <w:r w:rsidRPr="00680425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w tym okresie wykonał</w:t>
      </w:r>
      <w:r w:rsidRPr="00680425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 xml:space="preserve"> </w:t>
      </w:r>
      <w:r w:rsidRPr="00680425">
        <w:rPr>
          <w:rFonts w:ascii="Cambria" w:eastAsia="Verdana" w:hAnsi="Cambria" w:cs="Verdana"/>
          <w:bCs/>
          <w:kern w:val="0"/>
          <w:sz w:val="20"/>
          <w:szCs w:val="20"/>
          <w:lang w:eastAsia="en-US"/>
          <w14:ligatures w14:val="none"/>
        </w:rPr>
        <w:t xml:space="preserve">na czynnym obiekcie prace w zakresie, których wchodziły prace </w:t>
      </w:r>
      <w:r w:rsidRPr="00680425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polegające na </w:t>
      </w:r>
      <w:r w:rsidR="006A1A76">
        <w:rPr>
          <w:rFonts w:ascii="Cambria" w:hAnsi="Cambria"/>
          <w:b/>
          <w:bCs/>
          <w:sz w:val="20"/>
          <w:szCs w:val="20"/>
        </w:rPr>
        <w:t>m</w:t>
      </w:r>
      <w:r w:rsidR="006A1A76" w:rsidRPr="001358BF">
        <w:rPr>
          <w:rFonts w:ascii="Cambria" w:hAnsi="Cambria"/>
          <w:b/>
          <w:bCs/>
          <w:sz w:val="20"/>
          <w:szCs w:val="20"/>
        </w:rPr>
        <w:t>odernizacj</w:t>
      </w:r>
      <w:r w:rsidR="006A1A76">
        <w:rPr>
          <w:rFonts w:ascii="Cambria" w:hAnsi="Cambria"/>
          <w:b/>
          <w:bCs/>
          <w:sz w:val="20"/>
          <w:szCs w:val="20"/>
        </w:rPr>
        <w:t xml:space="preserve">i, </w:t>
      </w:r>
      <w:r w:rsidR="006A1A76" w:rsidRPr="001358BF">
        <w:rPr>
          <w:rFonts w:ascii="Cambria" w:hAnsi="Cambria"/>
          <w:b/>
          <w:bCs/>
          <w:sz w:val="20"/>
          <w:szCs w:val="20"/>
        </w:rPr>
        <w:t>rozbudow</w:t>
      </w:r>
      <w:r w:rsidR="006A1A76">
        <w:rPr>
          <w:rFonts w:ascii="Cambria" w:hAnsi="Cambria"/>
          <w:b/>
          <w:bCs/>
          <w:sz w:val="20"/>
          <w:szCs w:val="20"/>
        </w:rPr>
        <w:t>ie</w:t>
      </w:r>
      <w:r w:rsidR="006A1A76" w:rsidRPr="001358BF">
        <w:rPr>
          <w:rFonts w:ascii="Cambria" w:hAnsi="Cambria"/>
          <w:b/>
          <w:bCs/>
          <w:sz w:val="20"/>
          <w:szCs w:val="20"/>
        </w:rPr>
        <w:t xml:space="preserve"> </w:t>
      </w:r>
      <w:r w:rsidR="006A1A76">
        <w:rPr>
          <w:rFonts w:ascii="Cambria" w:hAnsi="Cambria"/>
          <w:b/>
          <w:bCs/>
          <w:sz w:val="20"/>
          <w:szCs w:val="20"/>
        </w:rPr>
        <w:t xml:space="preserve">istniejących </w:t>
      </w:r>
      <w:r w:rsidR="006A1A76" w:rsidRPr="001358BF">
        <w:rPr>
          <w:rFonts w:ascii="Cambria" w:hAnsi="Cambria"/>
          <w:b/>
          <w:bCs/>
          <w:sz w:val="20"/>
          <w:szCs w:val="20"/>
        </w:rPr>
        <w:t>sieci poczty pneumatycznej</w:t>
      </w:r>
      <w:r w:rsidR="006A1A76">
        <w:rPr>
          <w:rFonts w:ascii="Cambria" w:hAnsi="Cambria"/>
          <w:b/>
          <w:bCs/>
          <w:sz w:val="20"/>
          <w:szCs w:val="20"/>
        </w:rPr>
        <w:t xml:space="preserve"> wraz z przyłączeniem do nowopowstających budynków .</w:t>
      </w:r>
    </w:p>
    <w:p w14:paraId="200E6956" w14:textId="77777777" w:rsidR="00680425" w:rsidRPr="00680425" w:rsidRDefault="00680425" w:rsidP="0067369A">
      <w:pPr>
        <w:spacing w:line="360" w:lineRule="auto"/>
        <w:ind w:left="284" w:hanging="284"/>
        <w:jc w:val="both"/>
        <w:rPr>
          <w:rFonts w:ascii="Cambria" w:eastAsia="Times New Roman" w:hAnsi="Cambria" w:cs="Arial"/>
          <w:b/>
          <w:kern w:val="0"/>
          <w:sz w:val="20"/>
          <w:szCs w:val="20"/>
          <w:lang w:eastAsia="pl-PL"/>
          <w14:ligatures w14:val="none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1"/>
        <w:gridCol w:w="1275"/>
        <w:gridCol w:w="1560"/>
        <w:gridCol w:w="4677"/>
        <w:gridCol w:w="1626"/>
      </w:tblGrid>
      <w:tr w:rsidR="0006082B" w:rsidRPr="00680425" w14:paraId="774CB898" w14:textId="77777777" w:rsidTr="00680425">
        <w:trPr>
          <w:trHeight w:val="987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3BC5" w14:textId="77777777" w:rsidR="0006082B" w:rsidRPr="00680425" w:rsidRDefault="008B2449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FBF6" w14:textId="77777777" w:rsidR="0006082B" w:rsidRPr="00680425" w:rsidRDefault="008B2449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Nazwa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FA70" w14:textId="77777777" w:rsidR="0006082B" w:rsidRPr="00680425" w:rsidRDefault="008B2449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66E03" w14:textId="38BDAA89" w:rsidR="0006082B" w:rsidRPr="00680425" w:rsidRDefault="008B2449" w:rsidP="00BA65D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(szczegółowy opis, z którego</w:t>
            </w:r>
            <w:r w:rsidR="00BA65D0"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będzie wynikało spełnienie warunku opisanego w Informacji o zamiarze przeprowadzenia Wstępnych Konsultacji Rynkowych)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1BF8" w14:textId="77777777" w:rsidR="0006082B" w:rsidRPr="00680425" w:rsidRDefault="008B2449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Termin i miejsce</w:t>
            </w:r>
          </w:p>
          <w:p w14:paraId="4AD8B962" w14:textId="77777777" w:rsidR="0006082B" w:rsidRPr="00680425" w:rsidRDefault="008B2449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wykonania</w:t>
            </w:r>
          </w:p>
        </w:tc>
      </w:tr>
      <w:tr w:rsidR="0006082B" w:rsidRPr="00680425" w14:paraId="3020C46E" w14:textId="77777777" w:rsidTr="00680425">
        <w:trPr>
          <w:trHeight w:val="102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290CF" w14:textId="77777777" w:rsidR="0006082B" w:rsidRPr="00680425" w:rsidRDefault="008B2449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3D20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157CBFD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39A12D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DCEA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E53C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0A0F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6082B" w:rsidRPr="00680425" w14:paraId="480CC434" w14:textId="77777777" w:rsidTr="00680425">
        <w:trPr>
          <w:trHeight w:val="1015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C87C6" w14:textId="77777777" w:rsidR="0006082B" w:rsidRPr="00680425" w:rsidRDefault="008B2449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B2A4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7EECDC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517F00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FCFC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5584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656" w14:textId="77777777" w:rsidR="0006082B" w:rsidRPr="00680425" w:rsidRDefault="0006082B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FB46D6" w14:textId="77777777" w:rsidR="0067369A" w:rsidRPr="00680425" w:rsidRDefault="0067369A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184A077" w14:textId="77777777" w:rsidR="0067369A" w:rsidRPr="00680425" w:rsidRDefault="0067369A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7369A" w:rsidRPr="00680425" w14:paraId="27CC20EF" w14:textId="77777777" w:rsidTr="00680425">
        <w:trPr>
          <w:trHeight w:val="1015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D54B3" w14:textId="202CF8D0" w:rsidR="0067369A" w:rsidRPr="00680425" w:rsidRDefault="0067369A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center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80425"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3762" w14:textId="77777777" w:rsidR="0067369A" w:rsidRPr="00680425" w:rsidRDefault="0067369A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9B12" w14:textId="77777777" w:rsidR="0067369A" w:rsidRPr="00680425" w:rsidRDefault="0067369A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DCDBF" w14:textId="77777777" w:rsidR="0067369A" w:rsidRPr="00680425" w:rsidRDefault="0067369A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C172" w14:textId="77777777" w:rsidR="0067369A" w:rsidRPr="00680425" w:rsidRDefault="0067369A">
            <w:pPr>
              <w:widowControl w:val="0"/>
              <w:tabs>
                <w:tab w:val="left" w:pos="540"/>
              </w:tabs>
              <w:spacing w:line="360" w:lineRule="auto"/>
              <w:contextualSpacing/>
              <w:jc w:val="both"/>
              <w:rPr>
                <w:rFonts w:ascii="Cambria" w:eastAsia="Times New Roman" w:hAnsi="Cambria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CCFE9F7" w14:textId="77777777" w:rsidR="0006082B" w:rsidRPr="00680425" w:rsidRDefault="0006082B">
      <w:pPr>
        <w:tabs>
          <w:tab w:val="left" w:pos="540"/>
        </w:tabs>
        <w:spacing w:line="360" w:lineRule="auto"/>
        <w:ind w:hanging="540"/>
        <w:contextualSpacing/>
        <w:jc w:val="both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</w:p>
    <w:p w14:paraId="3F4F71DC" w14:textId="77777777" w:rsidR="0006082B" w:rsidRPr="00680425" w:rsidRDefault="008B2449" w:rsidP="0067369A">
      <w:pPr>
        <w:spacing w:line="360" w:lineRule="auto"/>
        <w:jc w:val="both"/>
        <w:rPr>
          <w:rFonts w:ascii="Cambria" w:eastAsia="Calibri" w:hAnsi="Cambria" w:cs="Tahoma"/>
          <w:bCs/>
          <w:kern w:val="0"/>
          <w:sz w:val="20"/>
          <w:szCs w:val="20"/>
          <w:lang w:eastAsia="en-US"/>
          <w14:ligatures w14:val="none"/>
        </w:rPr>
      </w:pPr>
      <w:r w:rsidRPr="00680425">
        <w:rPr>
          <w:rFonts w:ascii="Cambria" w:eastAsia="Calibri" w:hAnsi="Cambria" w:cs="Tahoma"/>
          <w:bCs/>
          <w:kern w:val="0"/>
          <w:sz w:val="20"/>
          <w:szCs w:val="20"/>
          <w:lang w:eastAsia="en-US"/>
          <w14:ligatures w14:val="none"/>
        </w:rPr>
        <w:t>Osoba składająca oświadczenie świadoma jest odpowiedzialności karnej, wynikającej z art. 233 Kodeksu Karnego.</w:t>
      </w:r>
    </w:p>
    <w:p w14:paraId="7D3F7820" w14:textId="77777777" w:rsidR="0067369A" w:rsidRPr="00680425" w:rsidRDefault="0067369A" w:rsidP="0067369A">
      <w:pPr>
        <w:spacing w:line="360" w:lineRule="auto"/>
        <w:jc w:val="both"/>
        <w:rPr>
          <w:rFonts w:ascii="Cambria" w:eastAsia="Calibri" w:hAnsi="Cambria" w:cs="Tahoma"/>
          <w:bCs/>
          <w:kern w:val="0"/>
          <w:sz w:val="20"/>
          <w:szCs w:val="20"/>
          <w:lang w:eastAsia="en-US"/>
          <w14:ligatures w14:val="none"/>
        </w:rPr>
      </w:pPr>
    </w:p>
    <w:p w14:paraId="508B7E3E" w14:textId="77777777" w:rsidR="0067369A" w:rsidRPr="00680425" w:rsidRDefault="0067369A" w:rsidP="0067369A">
      <w:pPr>
        <w:spacing w:line="360" w:lineRule="auto"/>
        <w:jc w:val="both"/>
        <w:rPr>
          <w:rFonts w:ascii="Cambria" w:eastAsia="Calibri" w:hAnsi="Cambria" w:cs="Tahoma"/>
          <w:bCs/>
          <w:kern w:val="0"/>
          <w:sz w:val="20"/>
          <w:szCs w:val="20"/>
          <w:lang w:eastAsia="en-US"/>
          <w14:ligatures w14:val="none"/>
        </w:rPr>
      </w:pPr>
    </w:p>
    <w:p w14:paraId="78A4D0F6" w14:textId="77777777" w:rsidR="0067369A" w:rsidRPr="00680425" w:rsidRDefault="0067369A" w:rsidP="0067369A">
      <w:pPr>
        <w:spacing w:line="360" w:lineRule="auto"/>
        <w:jc w:val="both"/>
        <w:rPr>
          <w:rFonts w:ascii="Cambria" w:eastAsia="Calibri" w:hAnsi="Cambria" w:cs="Tahoma"/>
          <w:bCs/>
          <w:kern w:val="0"/>
          <w:sz w:val="20"/>
          <w:szCs w:val="20"/>
          <w:lang w:eastAsia="en-US"/>
          <w14:ligatures w14:val="none"/>
        </w:rPr>
      </w:pPr>
    </w:p>
    <w:p w14:paraId="7FF632FF" w14:textId="77777777" w:rsidR="00680425" w:rsidRDefault="00680425" w:rsidP="0067369A">
      <w:pPr>
        <w:spacing w:line="360" w:lineRule="auto"/>
        <w:jc w:val="both"/>
        <w:rPr>
          <w:rFonts w:ascii="Cambria" w:eastAsia="Calibri" w:hAnsi="Cambria" w:cs="Tahoma"/>
          <w:bCs/>
          <w:kern w:val="0"/>
          <w:sz w:val="20"/>
          <w:szCs w:val="20"/>
          <w:lang w:eastAsia="en-US"/>
          <w14:ligatures w14:val="none"/>
        </w:rPr>
      </w:pPr>
    </w:p>
    <w:p w14:paraId="19B0E4F3" w14:textId="77777777" w:rsidR="004655C6" w:rsidRPr="00680425" w:rsidRDefault="004655C6" w:rsidP="0067369A">
      <w:pPr>
        <w:spacing w:line="360" w:lineRule="auto"/>
        <w:jc w:val="both"/>
        <w:rPr>
          <w:rFonts w:ascii="Cambria" w:eastAsia="Calibri" w:hAnsi="Cambria" w:cs="Tahoma"/>
          <w:bCs/>
          <w:kern w:val="0"/>
          <w:sz w:val="20"/>
          <w:szCs w:val="20"/>
          <w:lang w:eastAsia="en-US"/>
          <w14:ligatures w14:val="none"/>
        </w:rPr>
      </w:pPr>
    </w:p>
    <w:p w14:paraId="65CFE98C" w14:textId="77777777" w:rsidR="0006082B" w:rsidRPr="00680425" w:rsidRDefault="0006082B">
      <w:pPr>
        <w:spacing w:line="360" w:lineRule="auto"/>
        <w:contextualSpacing/>
        <w:jc w:val="both"/>
        <w:rPr>
          <w:rFonts w:ascii="Cambria" w:eastAsia="Calibri" w:hAnsi="Cambria" w:cs="Tahoma"/>
          <w:bCs/>
          <w:kern w:val="0"/>
          <w:sz w:val="6"/>
          <w:szCs w:val="6"/>
          <w:lang w:eastAsia="en-US"/>
          <w14:ligatures w14:val="none"/>
        </w:rPr>
      </w:pPr>
    </w:p>
    <w:p w14:paraId="743F9DE3" w14:textId="77777777" w:rsidR="0006082B" w:rsidRPr="00680425" w:rsidRDefault="008B2449">
      <w:pPr>
        <w:spacing w:line="360" w:lineRule="auto"/>
        <w:contextualSpacing/>
        <w:jc w:val="both"/>
        <w:rPr>
          <w:rFonts w:ascii="Cambria" w:eastAsia="Calibri" w:hAnsi="Cambria" w:cs="Tahoma"/>
          <w:b/>
          <w:bCs/>
          <w:kern w:val="0"/>
          <w:sz w:val="20"/>
          <w:szCs w:val="20"/>
          <w:lang w:eastAsia="en-US"/>
          <w14:ligatures w14:val="none"/>
        </w:rPr>
      </w:pPr>
      <w:r w:rsidRPr="00680425">
        <w:rPr>
          <w:rFonts w:ascii="Cambria" w:eastAsia="Calibri" w:hAnsi="Cambria" w:cs="Tahoma"/>
          <w:b/>
          <w:bCs/>
          <w:kern w:val="0"/>
          <w:sz w:val="20"/>
          <w:szCs w:val="20"/>
          <w:lang w:eastAsia="en-US"/>
          <w14:ligatures w14:val="none"/>
        </w:rPr>
        <w:t>PODPISY:</w:t>
      </w:r>
    </w:p>
    <w:tbl>
      <w:tblPr>
        <w:tblW w:w="98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105"/>
        <w:gridCol w:w="2733"/>
        <w:gridCol w:w="2787"/>
        <w:gridCol w:w="1125"/>
        <w:gridCol w:w="1238"/>
      </w:tblGrid>
      <w:tr w:rsidR="0006082B" w:rsidRPr="00680425" w14:paraId="70127F9F" w14:textId="77777777" w:rsidTr="00BA65D0">
        <w:trPr>
          <w:trHeight w:val="925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798FB3C" w14:textId="77777777" w:rsidR="0006082B" w:rsidRPr="00680425" w:rsidRDefault="008B2449">
            <w:pPr>
              <w:widowControl w:val="0"/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L.p.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2EB0AAE" w14:textId="6CEFB5E0" w:rsidR="0006082B" w:rsidRPr="00680425" w:rsidRDefault="008B2449" w:rsidP="00BA65D0">
            <w:pPr>
              <w:widowControl w:val="0"/>
              <w:spacing w:line="276" w:lineRule="auto"/>
              <w:contextualSpacing/>
              <w:jc w:val="center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Nazwa</w:t>
            </w:r>
          </w:p>
          <w:p w14:paraId="1E05A5E8" w14:textId="77777777" w:rsidR="0006082B" w:rsidRPr="00680425" w:rsidRDefault="008B2449" w:rsidP="00BA65D0">
            <w:pPr>
              <w:widowControl w:val="0"/>
              <w:spacing w:line="276" w:lineRule="auto"/>
              <w:contextualSpacing/>
              <w:jc w:val="center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Uczestnika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9BA6FF3" w14:textId="77777777" w:rsidR="0006082B" w:rsidRPr="00680425" w:rsidRDefault="008B2449">
            <w:pPr>
              <w:widowControl w:val="0"/>
              <w:spacing w:line="276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Nazwiska i imiona osób upoważnionych do podpisania w imieniu Uczestnika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0659FBB" w14:textId="77777777" w:rsidR="0006082B" w:rsidRPr="00680425" w:rsidRDefault="008B2449" w:rsidP="00BA65D0">
            <w:pPr>
              <w:widowControl w:val="0"/>
              <w:spacing w:line="276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Podpisy osób upoważnionych do podpisania w imieniu Uczestnika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5ADBCB3" w14:textId="77777777" w:rsidR="0006082B" w:rsidRPr="00680425" w:rsidRDefault="008B2449">
            <w:pPr>
              <w:widowControl w:val="0"/>
              <w:spacing w:line="276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Pieczęć Uczestnika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52CEADA" w14:textId="77777777" w:rsidR="0006082B" w:rsidRPr="00680425" w:rsidRDefault="008B2449">
            <w:pPr>
              <w:widowControl w:val="0"/>
              <w:spacing w:line="276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Miejscowość</w:t>
            </w:r>
          </w:p>
          <w:p w14:paraId="073AA682" w14:textId="77777777" w:rsidR="0006082B" w:rsidRPr="00680425" w:rsidRDefault="008B2449">
            <w:pPr>
              <w:widowControl w:val="0"/>
              <w:spacing w:line="276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i data</w:t>
            </w:r>
          </w:p>
        </w:tc>
      </w:tr>
      <w:tr w:rsidR="0006082B" w:rsidRPr="00680425" w14:paraId="5AB2D3E5" w14:textId="77777777" w:rsidTr="00BA65D0">
        <w:trPr>
          <w:trHeight w:val="840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6F206" w14:textId="77777777" w:rsidR="0006082B" w:rsidRPr="00680425" w:rsidRDefault="008B2449">
            <w:pPr>
              <w:widowControl w:val="0"/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1.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F7C03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30F562E5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FC2EF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1933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9338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98F15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06082B" w:rsidRPr="00680425" w14:paraId="74D44460" w14:textId="77777777" w:rsidTr="00BA65D0">
        <w:trPr>
          <w:trHeight w:val="903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EC09" w14:textId="77777777" w:rsidR="0006082B" w:rsidRPr="00680425" w:rsidRDefault="008B2449">
            <w:pPr>
              <w:widowControl w:val="0"/>
              <w:spacing w:line="360" w:lineRule="auto"/>
              <w:contextualSpacing/>
              <w:jc w:val="center"/>
              <w:rPr>
                <w:rFonts w:ascii="Cambria" w:hAnsi="Cambria"/>
              </w:rPr>
            </w:pPr>
            <w:r w:rsidRPr="00680425"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  <w:t>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C1B4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2061E538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4C1D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EC46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F6F2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5809F" w14:textId="77777777" w:rsidR="0006082B" w:rsidRPr="00680425" w:rsidRDefault="0006082B">
            <w:pPr>
              <w:widowControl w:val="0"/>
              <w:spacing w:line="360" w:lineRule="auto"/>
              <w:contextualSpacing/>
              <w:jc w:val="both"/>
              <w:rPr>
                <w:rFonts w:ascii="Cambria" w:eastAsia="Calibri" w:hAnsi="Cambria" w:cs="Tahom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0E50174E" w14:textId="77777777" w:rsidR="0006082B" w:rsidRPr="00680425" w:rsidRDefault="0006082B">
      <w:pPr>
        <w:spacing w:line="360" w:lineRule="auto"/>
        <w:contextualSpacing/>
        <w:jc w:val="both"/>
        <w:rPr>
          <w:rFonts w:ascii="Cambria" w:eastAsia="Verdana" w:hAnsi="Cambria" w:cs="Times New Roman"/>
          <w:color w:val="000000"/>
          <w:spacing w:val="4"/>
          <w:kern w:val="0"/>
          <w:sz w:val="20"/>
          <w:szCs w:val="20"/>
          <w:lang w:eastAsia="en-US"/>
          <w14:ligatures w14:val="none"/>
        </w:rPr>
      </w:pPr>
    </w:p>
    <w:p w14:paraId="319ACBB3" w14:textId="77777777" w:rsidR="0006082B" w:rsidRPr="00680425" w:rsidRDefault="0006082B">
      <w:pPr>
        <w:spacing w:line="360" w:lineRule="auto"/>
        <w:contextualSpacing/>
        <w:jc w:val="both"/>
        <w:rPr>
          <w:rFonts w:ascii="Cambria" w:hAnsi="Cambria" w:cs="Arial"/>
          <w:sz w:val="20"/>
          <w:szCs w:val="20"/>
        </w:rPr>
      </w:pPr>
    </w:p>
    <w:sectPr w:rsidR="0006082B" w:rsidRPr="0068042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1133" w:bottom="1417" w:left="1134" w:header="0" w:footer="20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793DF" w14:textId="77777777" w:rsidR="00CA036C" w:rsidRDefault="00CA036C">
      <w:r>
        <w:separator/>
      </w:r>
    </w:p>
  </w:endnote>
  <w:endnote w:type="continuationSeparator" w:id="0">
    <w:p w14:paraId="52FB5DBC" w14:textId="77777777" w:rsidR="00CA036C" w:rsidRDefault="00CA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 Lt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]‚uD">
    <w:altName w:val="Cambria"/>
    <w:charset w:val="EE"/>
    <w:family w:val="roman"/>
    <w:pitch w:val="variable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ƒ]‚uD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764CC" w14:textId="77777777" w:rsidR="0067369A" w:rsidRDefault="0067369A" w:rsidP="0067369A">
    <w:pPr>
      <w:pStyle w:val="Stopka"/>
      <w:jc w:val="center"/>
    </w:pP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5A2295D6" w14:textId="77777777" w:rsidR="0067369A" w:rsidRDefault="0067369A" w:rsidP="0067369A">
    <w:pPr>
      <w:pStyle w:val="Stopka"/>
      <w:ind w:left="720"/>
      <w:rPr>
        <w:rFonts w:ascii="Arial" w:hAnsi="Arial" w:cs="Arial"/>
        <w:sz w:val="12"/>
        <w:szCs w:val="12"/>
      </w:rPr>
    </w:pPr>
  </w:p>
  <w:p w14:paraId="7BDB27A1" w14:textId="77777777" w:rsidR="0067369A" w:rsidRDefault="0067369A" w:rsidP="0067369A">
    <w:pPr>
      <w:spacing w:line="276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218C331E" w14:textId="77777777" w:rsidR="0067369A" w:rsidRDefault="0067369A" w:rsidP="0067369A">
    <w:pPr>
      <w:spacing w:line="276" w:lineRule="auto"/>
      <w:ind w:firstLine="708"/>
    </w:pPr>
    <w:r>
      <w:rPr>
        <w:noProof/>
        <w:lang w:eastAsia="pl-PL"/>
      </w:rPr>
      <w:drawing>
        <wp:anchor distT="0" distB="0" distL="0" distR="0" simplePos="0" relativeHeight="251660288" behindDoc="1" locked="0" layoutInCell="1" allowOverlap="1" wp14:anchorId="622AB05F" wp14:editId="1ABD21ED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1855734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1A91C178" w14:textId="77777777" w:rsidR="0067369A" w:rsidRDefault="0067369A" w:rsidP="0067369A">
    <w:pPr>
      <w:spacing w:line="276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64B7DB94" w14:textId="77777777" w:rsidR="0067369A" w:rsidRDefault="0067369A" w:rsidP="0067369A">
    <w:pPr>
      <w:spacing w:line="276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2D2ECB43" w14:textId="3F80109E" w:rsidR="0006082B" w:rsidRPr="0067369A" w:rsidRDefault="005E2E2F" w:rsidP="0067369A">
    <w:pPr>
      <w:spacing w:line="276" w:lineRule="auto"/>
      <w:ind w:firstLine="708"/>
    </w:pPr>
    <w:hyperlink r:id="rId2" w:history="1">
      <w:r w:rsidR="0067369A">
        <w:rPr>
          <w:rStyle w:val="Hipercze"/>
          <w:rFonts w:ascii="f]‚uD" w:eastAsia="Yu Mincho" w:hAnsi="f]‚uD" w:cs="f]‚uD"/>
          <w:sz w:val="14"/>
          <w:szCs w:val="14"/>
        </w:rPr>
        <w:t>sekretariat@szpital.wroc.pl</w:t>
      </w:r>
    </w:hyperlink>
    <w:r w:rsidR="0067369A"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7139D" w14:textId="77777777" w:rsidR="0006082B" w:rsidRDefault="0006082B">
    <w:pPr>
      <w:pStyle w:val="Stopka"/>
      <w:jc w:val="center"/>
      <w:rPr>
        <w:sz w:val="10"/>
        <w:szCs w:val="10"/>
      </w:rPr>
    </w:pPr>
  </w:p>
  <w:p w14:paraId="5B7818D1" w14:textId="77777777" w:rsidR="0006082B" w:rsidRDefault="008B2449">
    <w:pPr>
      <w:pStyle w:val="Stopka"/>
      <w:ind w:left="720"/>
      <w:rPr>
        <w:rFonts w:ascii="Arial" w:hAnsi="Arial" w:cs="Arial"/>
        <w:sz w:val="14"/>
        <w:szCs w:val="12"/>
      </w:rPr>
    </w:pP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 zdrowie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profesjonalizm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nowoczesność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zdrowie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profesjonalizm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nowoczesność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 zdrowie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profesjonalizm </w:t>
    </w:r>
    <w:r>
      <w:rPr>
        <w:rFonts w:ascii="Symbol" w:eastAsia="Symbol" w:hAnsi="Symbol" w:cs="Symbol"/>
        <w:color w:val="0085CA"/>
        <w:sz w:val="14"/>
        <w:szCs w:val="12"/>
      </w:rPr>
      <w:t></w:t>
    </w:r>
    <w:r>
      <w:rPr>
        <w:rFonts w:ascii="Arial" w:hAnsi="Arial" w:cs="Arial"/>
        <w:color w:val="0085CA"/>
        <w:sz w:val="14"/>
        <w:szCs w:val="12"/>
      </w:rPr>
      <w:t xml:space="preserve"> nowoczesność </w:t>
    </w:r>
    <w:r>
      <w:rPr>
        <w:rFonts w:ascii="Symbol" w:eastAsia="Symbol" w:hAnsi="Symbol" w:cs="Symbol"/>
        <w:color w:val="0085CA"/>
        <w:sz w:val="14"/>
        <w:szCs w:val="12"/>
      </w:rPr>
      <w:t></w:t>
    </w:r>
  </w:p>
  <w:p w14:paraId="295CFF44" w14:textId="77777777" w:rsidR="0006082B" w:rsidRDefault="0006082B">
    <w:pPr>
      <w:pStyle w:val="Stopka"/>
      <w:ind w:left="720"/>
      <w:rPr>
        <w:rFonts w:ascii="Arial" w:hAnsi="Arial" w:cs="Arial"/>
        <w:sz w:val="12"/>
        <w:szCs w:val="12"/>
      </w:rPr>
    </w:pPr>
  </w:p>
  <w:p w14:paraId="6FB99869" w14:textId="77777777" w:rsidR="0006082B" w:rsidRDefault="008B2449">
    <w:pPr>
      <w:spacing w:line="276" w:lineRule="auto"/>
      <w:ind w:firstLine="708"/>
      <w:rPr>
        <w:rFonts w:ascii="Arial" w:hAnsi="Arial" w:cs="Arial"/>
        <w:kern w:val="0"/>
        <w:sz w:val="14"/>
        <w:szCs w:val="14"/>
      </w:rPr>
    </w:pPr>
    <w:r>
      <w:rPr>
        <w:rFonts w:ascii="Arial" w:hAnsi="Arial" w:cs="Arial"/>
        <w:kern w:val="0"/>
        <w:sz w:val="14"/>
        <w:szCs w:val="14"/>
      </w:rPr>
      <w:t>ul. Koszarowa 5, 51-149 Wrocław</w:t>
    </w:r>
  </w:p>
  <w:p w14:paraId="3E18E3A3" w14:textId="77777777" w:rsidR="0006082B" w:rsidRDefault="008B2449">
    <w:pPr>
      <w:spacing w:line="276" w:lineRule="auto"/>
      <w:ind w:firstLine="708"/>
      <w:rPr>
        <w:rFonts w:ascii="Arial" w:hAnsi="Arial" w:cs="Arial"/>
        <w:kern w:val="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7B12F8BA" wp14:editId="21DCEBF0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10310" cy="443230"/>
          <wp:effectExtent l="0" t="0" r="0" b="0"/>
          <wp:wrapNone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10310" cy="443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kern w:val="0"/>
        <w:sz w:val="14"/>
        <w:szCs w:val="14"/>
      </w:rPr>
      <w:t>NIP: 895-16-31-106 | Regon: 000290469</w:t>
    </w:r>
  </w:p>
  <w:p w14:paraId="5BE1C8D8" w14:textId="77777777" w:rsidR="0006082B" w:rsidRDefault="008B2449">
    <w:pPr>
      <w:spacing w:line="276" w:lineRule="auto"/>
      <w:ind w:firstLine="708"/>
      <w:rPr>
        <w:rFonts w:ascii="Arial" w:hAnsi="Arial" w:cs="Arial"/>
        <w:kern w:val="0"/>
        <w:sz w:val="14"/>
        <w:szCs w:val="14"/>
      </w:rPr>
    </w:pPr>
    <w:r>
      <w:rPr>
        <w:rFonts w:ascii="Arial" w:hAnsi="Arial" w:cs="Arial"/>
        <w:kern w:val="0"/>
        <w:sz w:val="14"/>
        <w:szCs w:val="14"/>
      </w:rPr>
      <w:t>Sekretariat: 71 395 74 26 | fax 71 326 06 22</w:t>
    </w:r>
  </w:p>
  <w:p w14:paraId="7FE2DE22" w14:textId="77777777" w:rsidR="0006082B" w:rsidRDefault="008B2449">
    <w:pPr>
      <w:spacing w:line="276" w:lineRule="auto"/>
      <w:ind w:firstLine="708"/>
      <w:rPr>
        <w:rFonts w:ascii="Arial" w:hAnsi="Arial" w:cs="Arial"/>
        <w:kern w:val="0"/>
        <w:sz w:val="14"/>
        <w:szCs w:val="14"/>
      </w:rPr>
    </w:pPr>
    <w:r>
      <w:rPr>
        <w:rFonts w:ascii="Arial" w:hAnsi="Arial" w:cs="Arial"/>
        <w:kern w:val="0"/>
        <w:sz w:val="14"/>
        <w:szCs w:val="14"/>
      </w:rPr>
      <w:t>Centrala tel.: 71 326 13 25</w:t>
    </w:r>
  </w:p>
  <w:p w14:paraId="3D70AC1F" w14:textId="77777777" w:rsidR="0006082B" w:rsidRDefault="005E2E2F">
    <w:pPr>
      <w:spacing w:line="276" w:lineRule="auto"/>
      <w:ind w:firstLine="708"/>
      <w:rPr>
        <w:rFonts w:ascii="Arial" w:hAnsi="Arial" w:cs="Arial"/>
        <w:sz w:val="14"/>
        <w:szCs w:val="14"/>
      </w:rPr>
    </w:pPr>
    <w:hyperlink r:id="rId2">
      <w:r w:rsidR="0006082B">
        <w:rPr>
          <w:rFonts w:ascii="ƒ]‚uD" w:hAnsi="ƒ]‚uD" w:cs="ƒ]‚uD"/>
          <w:color w:val="0563C1" w:themeColor="hyperlink"/>
          <w:kern w:val="0"/>
          <w:sz w:val="14"/>
          <w:szCs w:val="14"/>
          <w:u w:val="single"/>
        </w:rPr>
        <w:t>sekretariat@szpital.wroc.pl</w:t>
      </w:r>
    </w:hyperlink>
    <w:r w:rsidR="008B2449">
      <w:rPr>
        <w:rFonts w:ascii="ƒ]‚uD" w:hAnsi="ƒ]‚uD" w:cs="ƒ]‚uD"/>
        <w:kern w:val="0"/>
        <w:sz w:val="14"/>
        <w:szCs w:val="14"/>
      </w:rPr>
      <w:t xml:space="preserve">                                                                 www.szpital.wroc.pl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0EDC5" w14:textId="77777777" w:rsidR="00CA036C" w:rsidRDefault="00CA036C">
      <w:r>
        <w:separator/>
      </w:r>
    </w:p>
  </w:footnote>
  <w:footnote w:type="continuationSeparator" w:id="0">
    <w:p w14:paraId="4629C9BA" w14:textId="77777777" w:rsidR="00CA036C" w:rsidRDefault="00CA0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E351F" w14:textId="77777777" w:rsidR="0006082B" w:rsidRDefault="008B244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3B3C63" wp14:editId="33885E0F">
          <wp:extent cx="2934970" cy="133223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34970" cy="1332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270F2" w14:textId="77777777" w:rsidR="0006082B" w:rsidRDefault="008B244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E023621" wp14:editId="05E34677">
          <wp:extent cx="2934970" cy="13322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34970" cy="1332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01260"/>
    <w:multiLevelType w:val="multilevel"/>
    <w:tmpl w:val="209EA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2B"/>
    <w:rsid w:val="0006082B"/>
    <w:rsid w:val="003C1B91"/>
    <w:rsid w:val="004655C6"/>
    <w:rsid w:val="005E2E2F"/>
    <w:rsid w:val="0060569D"/>
    <w:rsid w:val="0067369A"/>
    <w:rsid w:val="00680425"/>
    <w:rsid w:val="006A1A76"/>
    <w:rsid w:val="00784A90"/>
    <w:rsid w:val="008B2449"/>
    <w:rsid w:val="009E385D"/>
    <w:rsid w:val="00BA65D0"/>
    <w:rsid w:val="00C375BB"/>
    <w:rsid w:val="00CA036C"/>
    <w:rsid w:val="00CC0CCD"/>
    <w:rsid w:val="00E3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7CA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ja-JP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7C6F"/>
  </w:style>
  <w:style w:type="character" w:customStyle="1" w:styleId="StopkaZnak">
    <w:name w:val="Stopka Znak"/>
    <w:basedOn w:val="Domylnaczcionkaakapitu"/>
    <w:link w:val="Stopka"/>
    <w:uiPriority w:val="99"/>
    <w:qFormat/>
    <w:rsid w:val="00EF7C6F"/>
  </w:style>
  <w:style w:type="character" w:customStyle="1" w:styleId="czeinternetoweuser">
    <w:name w:val="Łącze internetowe (user)"/>
    <w:basedOn w:val="Domylnaczcionkaakapitu"/>
    <w:uiPriority w:val="99"/>
    <w:unhideWhenUsed/>
    <w:qFormat/>
    <w:rsid w:val="00C614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614F4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08C4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7C6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nhideWhenUsed/>
    <w:rsid w:val="00EF7C6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08C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354DB8"/>
    <w:pPr>
      <w:spacing w:after="200" w:line="276" w:lineRule="auto"/>
      <w:ind w:left="720"/>
      <w:contextualSpacing/>
      <w:textAlignment w:val="baseline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Bezodstpw">
    <w:name w:val="No Spacing"/>
    <w:qFormat/>
    <w:pPr>
      <w:suppressAutoHyphens w:val="0"/>
    </w:pPr>
    <w:rPr>
      <w:rFonts w:eastAsia="Calibri" w:cs="0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ja-JP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7C6F"/>
  </w:style>
  <w:style w:type="character" w:customStyle="1" w:styleId="StopkaZnak">
    <w:name w:val="Stopka Znak"/>
    <w:basedOn w:val="Domylnaczcionkaakapitu"/>
    <w:link w:val="Stopka"/>
    <w:uiPriority w:val="99"/>
    <w:qFormat/>
    <w:rsid w:val="00EF7C6F"/>
  </w:style>
  <w:style w:type="character" w:customStyle="1" w:styleId="czeinternetoweuser">
    <w:name w:val="Łącze internetowe (user)"/>
    <w:basedOn w:val="Domylnaczcionkaakapitu"/>
    <w:uiPriority w:val="99"/>
    <w:unhideWhenUsed/>
    <w:qFormat/>
    <w:rsid w:val="00C614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614F4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08C4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7C6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nhideWhenUsed/>
    <w:rsid w:val="00EF7C6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08C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354DB8"/>
    <w:pPr>
      <w:spacing w:after="200" w:line="276" w:lineRule="auto"/>
      <w:ind w:left="720"/>
      <w:contextualSpacing/>
      <w:textAlignment w:val="baseline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Bezodstpw">
    <w:name w:val="No Spacing"/>
    <w:qFormat/>
    <w:pPr>
      <w:suppressAutoHyphens w:val="0"/>
    </w:pPr>
    <w:rPr>
      <w:rFonts w:eastAsia="Calibri" w:cs="0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222A94-C350-461E-A886-92ACC6CE9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248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Drąg</dc:creator>
  <dc:description/>
  <cp:lastModifiedBy>Joanna Adamiak</cp:lastModifiedBy>
  <cp:revision>6</cp:revision>
  <dcterms:created xsi:type="dcterms:W3CDTF">2026-03-13T08:00:00Z</dcterms:created>
  <dcterms:modified xsi:type="dcterms:W3CDTF">2026-03-20T11:52:00Z</dcterms:modified>
  <dc:language>pl-PL</dc:language>
</cp:coreProperties>
</file>